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«Хасавюрт - Бабаюрт»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«Хасавюрт - Бабаюрт»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